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04" w:rsidRDefault="007B1A7A">
      <w:p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REQUISITOS EN BASE AL COVID-19</w:t>
      </w:r>
    </w:p>
    <w:p w:rsidR="007B1A7A" w:rsidRDefault="007B1A7A" w:rsidP="00F23990">
      <w:pPr>
        <w:jc w:val="both"/>
      </w:pPr>
      <w:r>
        <w:t xml:space="preserve"> </w:t>
      </w:r>
    </w:p>
    <w:p w:rsidR="007B1A7A" w:rsidRDefault="007B1A7A" w:rsidP="00F23990">
      <w:pPr>
        <w:jc w:val="both"/>
      </w:pPr>
      <w:r>
        <w:t xml:space="preserve">    </w:t>
      </w:r>
      <w:r w:rsidRPr="007B1A7A">
        <w:t>EN PRIMER MEDIDA VEMOS SUMAMENTE NECESARIO ACLARAR LA CUESTION SOBRE EL MOMENTO HISTORICO QUE ESTAMOS PASANDO EN CUANTO A LO OCURRIDO POR EL COVID-19 Y LOS RESPECTIVOS REQUISITOS Y PROTOCOLOS A UTILIZAR EN BASE AL AISLAMIENTO SOCIAL. POR LO TANTO INFORMAMOS Y ADVERTIMOS QUE EL OBJETIVO DEL EVENTO EN PRIMER MEDIDA ES SU NORMAL REALIZACION Y CORRECTO DESARROLLO, Y QUE LAS FECHAS DISPUESTAS PUEDEN ESTAR SUJETAS A CAMBIOS Y/O MODIFICACIONES SIEMPRE Y CUANDO LA SITUACION LO AMERITE. Y QUE ES CONCIENCIA Y COMPROMISO DE TODOS ACEPTAR Y ACCIONAR SEGÚN LO QUE ESTABLEZCAN LAS DISTINTAS AUTORIDADES. ASI MISMO QUEREMOS BRINDAR LA TRANQUILIDAD Y CERTEZA QUE DESDE LA ORGANIZACIÓN ESTAMOS COMPROMETIDOS A FAVORECER SIEMPRE A LOS ATLETAS O PERSONAS EN GENERAL DENTRO DEL EVENTO PARA SU DISFRUTE Y CONFORT; Y QUE ESTAREMOS INFORMANDO TODO EL TIEMPO SOBRE NOTICIAS Y PROTOCOLOS QUE SEAN NECESARIOS</w:t>
      </w:r>
      <w:r>
        <w:t>.</w:t>
      </w:r>
    </w:p>
    <w:p w:rsidR="007B1A7A" w:rsidRDefault="007B1A7A" w:rsidP="00F23990">
      <w:pPr>
        <w:jc w:val="both"/>
      </w:pPr>
    </w:p>
    <w:p w:rsidR="007B1A7A" w:rsidRDefault="007B1A7A" w:rsidP="00F23990">
      <w:pPr>
        <w:jc w:val="both"/>
      </w:pPr>
      <w:r>
        <w:t xml:space="preserve">    LOS REQUISITOS PRINCIPALES PARA ASISTIR AL EVENTO SON:</w:t>
      </w:r>
    </w:p>
    <w:p w:rsidR="007B1A7A" w:rsidRDefault="007B1A7A" w:rsidP="00F23990">
      <w:pPr>
        <w:pStyle w:val="Prrafodelista"/>
        <w:numPr>
          <w:ilvl w:val="0"/>
          <w:numId w:val="2"/>
        </w:numPr>
        <w:jc w:val="both"/>
      </w:pPr>
      <w:r>
        <w:t xml:space="preserve">UTILIZAR BARBIJO PARA LOS MOMENTOS DE ACREDITACION Y CHARLA TECNICA. </w:t>
      </w:r>
    </w:p>
    <w:p w:rsidR="007B1A7A" w:rsidRDefault="007B1A7A" w:rsidP="00F23990">
      <w:pPr>
        <w:pStyle w:val="Prrafodelista"/>
        <w:numPr>
          <w:ilvl w:val="0"/>
          <w:numId w:val="2"/>
        </w:numPr>
        <w:jc w:val="both"/>
      </w:pPr>
      <w:r>
        <w:t xml:space="preserve">UTILIZAR BARBIJO PARA LA ENTRADA AL PREDIO DE LOS SALTOS DEL TABAY (ANTES DE LA CARREA) </w:t>
      </w:r>
    </w:p>
    <w:p w:rsidR="007B1A7A" w:rsidRDefault="007B1A7A" w:rsidP="00F23990">
      <w:pPr>
        <w:pStyle w:val="Prrafodelista"/>
        <w:numPr>
          <w:ilvl w:val="0"/>
          <w:numId w:val="2"/>
        </w:numPr>
        <w:jc w:val="both"/>
      </w:pPr>
      <w:r>
        <w:t>UTILIZAR BARBIJO PARA EL MOMENTO DE PREMIACION.</w:t>
      </w:r>
    </w:p>
    <w:p w:rsidR="007B1A7A" w:rsidRDefault="007B1A7A" w:rsidP="00F23990">
      <w:pPr>
        <w:pStyle w:val="Prrafodelista"/>
        <w:numPr>
          <w:ilvl w:val="0"/>
          <w:numId w:val="2"/>
        </w:numPr>
        <w:jc w:val="both"/>
      </w:pPr>
      <w:r>
        <w:t>POSEER DURANTE TODA LA CARRERA SU BOTELLA DE AGUA PERSONAL O BIEN MOCHILA DE HIDRATACION. PUEDE SER DEL TAMAÑO QUE QUIERA. Y EN LOS PUESTOS DE HIDRATACION SOLAMENTE SE RECARGARA A LA PROPIA BOTELLITA DE CADA UNO; ¨VAN A DEMORARSE UNOS MINUTOS MÁS QUE LO HABITUAL PERO ALMENOS ESTAREMOS CUIDADOS¨. (ESTO ES PARA RESGUARDAR LA SALUD DE LOS PARTICIPANTES)</w:t>
      </w:r>
    </w:p>
    <w:p w:rsidR="007B1A7A" w:rsidRDefault="007B1A7A" w:rsidP="00F23990">
      <w:pPr>
        <w:jc w:val="both"/>
      </w:pPr>
    </w:p>
    <w:p w:rsidR="007B1A7A" w:rsidRDefault="007B1A7A" w:rsidP="00F23990">
      <w:pPr>
        <w:pStyle w:val="Prrafodelista"/>
        <w:numPr>
          <w:ilvl w:val="0"/>
          <w:numId w:val="4"/>
        </w:numPr>
        <w:jc w:val="both"/>
      </w:pPr>
      <w:r>
        <w:t xml:space="preserve">PARA LOS CORREDORES PROVENIENTES DE OTRAS PROVINCIAS: ACATAR LAS NORMAS DE FRONTERA PROVINCIAL Y SUS RESPECTIVOS REQUISITOS. (CERTIFICADO DE COVID-19 NEGATIVO, </w:t>
      </w:r>
      <w:r w:rsidR="00F23990">
        <w:t xml:space="preserve">DESCARGA DE LA APLICACIÓN MISIONES DIGITAL PARA CIRCULAR.) </w:t>
      </w:r>
    </w:p>
    <w:p w:rsidR="00F23990" w:rsidRDefault="00F23990" w:rsidP="00F23990">
      <w:pPr>
        <w:ind w:left="360"/>
        <w:jc w:val="both"/>
      </w:pPr>
    </w:p>
    <w:p w:rsidR="00F23990" w:rsidRDefault="00F23990" w:rsidP="00F23990">
      <w:bookmarkStart w:id="0" w:name="_GoBack"/>
      <w:bookmarkEnd w:id="0"/>
    </w:p>
    <w:p w:rsidR="007B1A7A" w:rsidRPr="007B1A7A" w:rsidRDefault="007B1A7A" w:rsidP="007B1A7A">
      <w:pPr>
        <w:ind w:left="360"/>
      </w:pPr>
    </w:p>
    <w:sectPr w:rsidR="007B1A7A" w:rsidRPr="007B1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4A8"/>
    <w:multiLevelType w:val="hybridMultilevel"/>
    <w:tmpl w:val="52B8F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F49"/>
    <w:multiLevelType w:val="hybridMultilevel"/>
    <w:tmpl w:val="C44C3AF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F7B77"/>
    <w:multiLevelType w:val="hybridMultilevel"/>
    <w:tmpl w:val="B09E38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21A9"/>
    <w:multiLevelType w:val="hybridMultilevel"/>
    <w:tmpl w:val="250A4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2990"/>
    <w:multiLevelType w:val="hybridMultilevel"/>
    <w:tmpl w:val="44F82AC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C3F46"/>
    <w:multiLevelType w:val="hybridMultilevel"/>
    <w:tmpl w:val="55702C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A"/>
    <w:rsid w:val="007B1A7A"/>
    <w:rsid w:val="00800204"/>
    <w:rsid w:val="00F2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FA1E-5177-493D-AD7F-541784C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2020-12-08T06:11:00Z</dcterms:created>
  <dcterms:modified xsi:type="dcterms:W3CDTF">2020-12-08T06:24:00Z</dcterms:modified>
</cp:coreProperties>
</file>